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Владельцам альбома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Пестрить мне страшно ваш альбом
          <w:br/>
           Своими грешными стихами;
          <w:br/>
           Как ваша жизнь, он незнаком
          <w:br/>
           Иль раззнакомился с страстями.
          <w:br/>
          <w:br/>
          Он чист и бел, как светлый храм
          <w:br/>
           Архитектуры древне-строгой.
          <w:br/>
           Где служат истинному богу,
          <w:br/>
           Там места нет земным богам.
          <w:br/>
          <w:br/>
          И я, отвыкший от моленья,
          <w:br/>
           Я — старый нравственности враг —
          <w:br/>
           Невольно сам в его стенах
          <w:br/>
           Готов в порыве умиленья
          <w:br/>
           Пред чистотой упасть во прах.
          <w:br/>
          <w:br/>
          О да, о да! не зачернит
          <w:br/>
           Его страниц мой стих мятежный
          <w:br/>
           И в храм со мной не забежит
          <w:br/>
           Мой демон — ропот неизбежный.
          <w:br/>
          <w:br/>
          Пускай больна душа моя,
          <w:br/>
           Пускай она не верит гордо…
          <w:br/>
           Но в вас я верю слишком твердо,
          <w:br/>
           Но веры вам желаю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2022-04-22T14:54:11+03:00</dcterms:created>
  <dcterms:modified xsi:type="dcterms:W3CDTF">2022-04-22T14:54:11+03:00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