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Владимир Соловьёв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М. С. Соловьеву
          <w:br/>
          <w:br/>
          Задохлись мы от пошлости привычной.
          <w:br/>
          Ты на простор нас звал.
          <w:br/>
          Казалось им — твой голос необычный
          <w:br/>
          безумно прозвучал.
          <w:br/>
          <w:br/>
          И вот, когда надорванный угас ты
          <w:br/>
          над подвигом своим,
          <w:br/>
          разнообразные, бессмысленные касты
          <w:br/>
          причли тебя к своим.
          <w:br/>
          <w:br/>
          В борьбе с рутиною свои потратил силы,
          <w:br/>
          но не разрушил гнет…
          <w:br/>
          Пусть вьюга снежная венок с твоей могилы
          <w:br/>
          с протяжным стоном рвет.
          <w:br/>
          <w:br/>
          Окончилась метель. Не слышен голос злобы.
          <w:br/>
          Тиха ночная мгла.
          <w:br/>
          Над гробом вьюга белые сугробы
          <w:br/>
          с восторгом намела.
          <w:br/>
          <w:br/>
          Тебя не поняли… Вон там сквозь сумрак шаткий
          <w:br/>
          пунцовый свет дрожит.
          <w:br/>
          Спокойно почивай: огонь твоей лампадки
          <w:br/>
          мне сумрак озарит.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2022-03-19T07:02:01+03:00</dcterms:created>
  <dcterms:modified xsi:type="dcterms:W3CDTF">2022-03-19T07:02:01+03:00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