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Владимирская богоматер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 троне — на Ее руке,
          <w:br/>
           Левой ручкой обнимая шею, —
          <w:br/>
           Взор во взор, щекой припав к щеке,
          <w:br/>
           Неотступно требует… Немею —
          <w:br/>
           Нет ни сил, ни слов на языке…
          <w:br/>
           Собранный в зверином напряженьи
          <w:br/>
           Львенок-Сфинкс к плечу ее прирос,
          <w:br/>
           К Ней прильнул и замер без движенья
          <w:br/>
           Весь — порыв и воля, и вопрос.
          <w:br/>
           А Она в тревоге и в печали
          <w:br/>
           Через зыбь грядущего глядит
          <w:br/>
           В мировые рдеющие дали,
          <w:br/>
           Где престол пожарами повит.
          <w:br/>
           И такое скорбное волненье
          <w:br/>
           В чистых девичьих чертах, что Лик
          <w:br/>
           В пламени молитвы каждый миг
          <w:br/>
           Как живой меняет выраженье.
          <w:br/>
           Кто разверз озера этих глаз?
          <w:br/>
           Не святой Лука-иконописец,
          <w:br/>
           Как поведал древний летописец,
          <w:br/>
           Не печерский темный богомаз:
          <w:br/>
           В раскаленных горнах Византии,
          <w:br/>
           В злые дни гонения икон
          <w:br/>
           Лик Ее из огненной стихии
          <w:br/>
           Был в земные краски воплощен.
          <w:br/>
           Но из всех высоких откровений,
          <w:br/>
           Явленных искусством, — он один
          <w:br/>
           Уцелел в костре самосожжений
          <w:br/>
           Посреди обломков и руин.
          <w:br/>
           От мозаик, золота, надгробий,
          <w:br/>
           От всего, чем тот кичился век, —
          <w:br/>
           Ты ушла по водам синих рек
          <w:br/>
           В Киев княжеских междуусобий.
          <w:br/>
           И с тех пор в часы народных бед
          <w:br/>
           Образ твой над Русью вознесенный
          <w:br/>
           В тьме веков указывал нам след
          <w:br/>
           И в темнице — выход потаенный.
          <w:br/>
           Ты напутствовала пред концом
          <w:br/>
           Воинов в сверканьи литургии…
          <w:br/>
           Страшная история России
          <w:br/>
           Вся прошла перед Твоим Лицом.
          <w:br/>
           Не погром ли ведая Батыев —
          <w:br/>
           Степь в огне и разоренье сел —
          <w:br/>
           Ты, покинув обреченный Киев,
          <w:br/>
           Унесла великокняжий стол.
          <w:br/>
           И ушла с Андреем в Боголюбов
          <w:br/>
           В прель и глушь Владимирских лесов
          <w:br/>
           В тесный мир сухих сосновых срубов,
          <w:br/>
           Под намет шатровых куполов.
          <w:br/>
           И когда Железный Хромец предал
          <w:br/>
           Окский край мечу и разорил,
          <w:br/>
           Кто в Москву ему прохода не дал
          <w:br/>
           И на Русь дороги заступил?
          <w:br/>
           От лесов, пустынь и побережий
          <w:br/>
           Все к Тебе на Русь молиться шли:
          <w:br/>
           Стража богатырских порубежий…
          <w:br/>
           Цепкие сбиратели земли…
          <w:br/>
           Здесь в Успенском — в сердце стен Кремлевых
          <w:br/>
           Умилясь на нежный облик Твой,
          <w:br/>
           Сколько глаз жестоких и суровых
          <w:br/>
           Увлажнялось светлою слезой!
          <w:br/>
           Простирались старцы и черницы,
          <w:br/>
           Дымные сияли алтари,
          <w:br/>
           Ниц лежали кроткие царицы,
          <w:br/>
           Преклонялись хмурые цари…
          <w:br/>
           Черной смертью и кровавой битвой
          <w:br/>
           Девичья светилась пелена,
          <w:br/>
           Что осьмивековою молитвой
          <w:br/>
           Всей Руси в веках озарена.
          <w:br/>
           И Владимирская Богоматерь
          <w:br/>
           Русь вела сквозь мерзость, кровь и срам
          <w:br/>
           На порогах киевских ладьям
          <w:br/>
           Указуя правильный фарватер.
          <w:br/>
           Но слепой народ в годину гнева
          <w:br/>
           Отдал сам ключи своих святынь,
          <w:br/>
           И ушла Предстательница-Дева
          <w:br/>
           Из своих поруганных твердынь.
          <w:br/>
           И когда кумашные помосты
          <w:br/>
           Подняли перед церквами крик, —
          <w:br/>
           Из-под риз и набожной коросты
          <w:br/>
           Ты явила подлинный свой Лик.
          <w:br/>
           Светлый Лик Премудрости-Софии,
          <w:br/>
           Заскорузлый в скаредной Москве,
          <w:br/>
           А в Грядущем — Лик самой России —
          <w:br/>
           Вопреки наветам и молве.
          <w:br/>
           Не дрожит от бронзового гуда
          <w:br/>
           Древний Кремль, и не цветут цветы:
          <w:br/>
           Нет в мирах слепительнее чуда
          <w:br/>
           Откровенья вечной красоты!
          <w:br/>
           Верный страж и ревностный блюститель
          <w:br/>
           Матушки Владимирской, — тебе —
          <w:br/>
           Два ключа: златой в Ее обитель,
          <w:br/>
           Ржавый — к нашей горестной судьбе.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2022-04-27T15:11:17+03:00</dcterms:created>
  <dcterms:modified xsi:type="dcterms:W3CDTF">2022-04-27T15:11:17+03:00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