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Властители дум ненавидели власть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Властители дум ненавидели власть…
          <w:br/>
           Теперь же иные у них отношенья.
          <w:br/>
           И новая власть им по вкусу пришлась.
          <w:br/>
           Ирония вдруг поменяла мишени.
          <w:br/>
          <w:br/>
          И бывший бунтарь, затихающий бард,
          <w:br/>
           Свободу свою не предавший ни разу,
          <w:br/>
           Теперь комплименты выслушивать рад,
          <w:br/>
           Не сразу поняв, что всучили награду.
          <w:br/>
          <w:br/>
          И Пушкина некогда царь приручал.
          <w:br/>
           Да только напрасно…
          <w:br/>
           А нынешний «гений»,
          <w:br/>
           Чей голос Систему всердцах раскачал,
          <w:br/>
           Готов преклонить перед властью колени.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2022-04-22T20:24:13+03:00</dcterms:created>
  <dcterms:modified xsi:type="dcterms:W3CDTF">2022-04-22T20:24:13+03:00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