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Влюбленный! В горестях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Влюбленный! В горестях любви
          <w:br/>
           На помощь Небо не зови!
          <w:br/>
           Оно, поверь моим словам,
          <w:br/>
           В любви бессильней, чем ты 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2022-04-22T02:38:35+03:00</dcterms:created>
  <dcterms:modified xsi:type="dcterms:W3CDTF">2022-04-22T02:38:35+03:00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