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Влюблённые не умирают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будет славен тот, кто выдумал любовь
          <w:br/>
           И приподнял её над страстью:
          <w:br/>
           Он мужество продолжил старостью,
          <w:br/>
           Он лилию выводит среди льдов.
          <w:br/>
           Я понимаю: скажете – мираж?
          <w:br/>
           Но в мире стало больше нежности,
          <w:br/>
           Мы вскоре станем меньше умирать:
          <w:br/>
           Ведь умираем мы от безнадежности.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2022-04-28T14:59:03+03:00</dcterms:created>
  <dcterms:modified xsi:type="dcterms:W3CDTF">2022-04-28T14:59:03+03:00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