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Влёк и меня учёных ореол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Влёк и меня учёных ореол.
          <w:br/>
           Я смолоду их слушал, споры вёл,
          <w:br/>
           Сидел у них… Но той же самой дверью
          <w:br/>
           Я выходил, которой и вошёл.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2022-04-22T23:55:25+03:00</dcterms:created>
  <dcterms:modified xsi:type="dcterms:W3CDTF">2022-04-22T23:55:25+03:00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