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Вместе они любили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Вместе они любили
          <w:br/>
          сидеть на склоне холма.
          <w:br/>
          Оттуда видны им были
          <w:br/>
          церковь, сады, тюрьма.
          <w:br/>
          Оттуда они видали
          <w:br/>
          заросший травой водоем.
          <w:br/>
          Сбросив в песок сандалии,
          <w:br/>
          сидели они вдвоем.
          <w:br/>
          <w:br/>
          Руками обняв колени,
          <w:br/>
          смотрели они в облака.
          <w:br/>
          Внизу у кино калеки
          <w:br/>
          ждали грузовика.
          <w:br/>
          Мерцала на склоне банка
          <w:br/>
          возле кустов кирпича.
          <w:br/>
          Над розовым шпилем банка
          <w:br/>
          ворона вилась, крича.
          <w:br/>
          <w:br/>
          Машины ехали в центре
          <w:br/>
          к бане по трем мостам.
          <w:br/>
          Колокол звякал в церкви:
          <w:br/>
          электрик венчался там.
          <w:br/>
          А здесь на холме было тихо,
          <w:br/>
          ветер их освежал.
          <w:br/>
          Кругом ни свистка, ни крика.
          <w:br/>
          Только комар жжужал.
          <w:br/>
          <w:br/>
          Трава была там примята,
          <w:br/>
          где сидели они всегда.
          <w:br/>
          Повсюду черные пятна —
          <w:br/>
          оставила их еда.
          <w:br/>
          Коровы всегда это место
          <w:br/>
          вытирали своим языком.
          <w:br/>
          Всем это было известно,
          <w:br/>
          но они не знали о том.
          <w:br/>
          <w:br/>
          Окурки, спичка и вилка
          <w:br/>
          прикрыты были песком.
          <w:br/>
          Чернела вдали бутылка,
          <w:br/>
          отброшенная носком.
          <w:br/>
          Заслышав едва мычанье,
          <w:br/>
          они спускались к кустам
          <w:br/>
          и расходились в молчаньи —
          <w:br/>
          как и сидели там.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2022-03-17T15:25:27+03:00</dcterms:created>
  <dcterms:modified xsi:type="dcterms:W3CDTF">2022-03-17T15:25:27+03:00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