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Вместе с солнышком встаю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Вместе с солнышком встаю,
          <w:br/>
           Вместе с птицами пою:
          <w:br/>
           — С добрым утром!
          <w:br/>
           — С ясным днём!
          <w:br/>
           Вот как славно мы поём!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2022-04-22T05:25:49+03:00</dcterms:created>
  <dcterms:modified xsi:type="dcterms:W3CDTF">2022-04-22T05:25:49+03:00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