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"Внемлю голосу свободы..."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Внемлю голосу свободы,
          <w:br/>
          Гулу утренней земли.
          <w:br/>
          Там — вдали — морские воды
          <w:br/>
          Схоронили корабли.
          <w:br/>
          <w:br/>
          Но душа не сожалеет,
          <w:br/>
          Все сомненья далеки:
          <w:br/>
          На востоке пламенеют
          <w:br/>
          Новой воли маяки!
          <w:br/>
          <w:br/>
          Снова жду, надежды полный:
          <w:br/>
          Солнце, светлый лик яви!
          <w:br/>
          Пламенеющие волны
          <w:br/>
          Расступились для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2021-11-10T21:32:52+03:00</dcterms:created>
  <dcterms:modified xsi:type="dcterms:W3CDTF">2021-11-10T21:32:52+03:00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