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Внимательное отношение к взяточникам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 и о взятках писать поэтам!
          <w:br/>
          Дорогие, нам некогда. Нельзя так.
          <w:br/>
          Вы, которые взяточники,
          <w:br/>
          хотя бы поэтому,
          <w:br/>
          не надо, не берите взяток.
          <w:br/>
          Я, выколачивающий из строчек штаны,
          <w:br/>
          конечно, как начинающий, не очень часто,
          <w:br/>
          я — еще и российский гражданин,
          <w:br/>
          беззаветно чтущий и чиновника и участок.
          <w:br/>
          Прихожу и выплакиваю все мои просьбы,
          <w:br/>
          приникши щекою к светлому кителю.
          <w:br/>
          Думает чиновник: «Эх, удалось бы!
          <w:br/>
          Этак на двести птичку вытелю».
          <w:br/>
          Сколько раз под сень чиновник,
          <w:br/>
          приносил обиды им.
          <w:br/>
          «Эх, удалось бы,— думает чиновник,—
          <w:br/>
          этак на триста бабочку выдоим».
          <w:br/>
          Я знаю, надо и двести и триста вам —
          <w:br/>
          возьмут, все равно, не те, так эти;
          <w:br/>
          и руганью ни одного не обижу пристава:
          <w:br/>
          может быть, у пристава дети.
          <w:br/>
          Но лишний труд — доить поодиночно,
          <w:br/>
          вы и так ведете в работе года.
          <w:br/>
          Вот что я выдумал для вас нарочно —
          <w:br/>
          Господа!
          <w:br/>
          Взломайте шкапы, сундуки и ларчики,
          <w:br/>
          берите деньги и драгоценности мамашины,
          <w:br/>
          чтоб последний мальчонка в потненьком кулачике
          <w:br/>
          зажал сбереженный рубль бумажный.
          <w:br/>
          Костюмы соберите. Чтоб не было рваных.
          <w:br/>
          Мамаша! Вытряхивайтесь из шубы беличьей!
          <w:br/>
          У старых брюк обшарьте карманы —
          <w:br/>
          в карманах копеек на сорок мелочи.
          <w:br/>
          Все это узлами уложим и свяжем,
          <w:br/>
          а сами, без денег и платья,
          <w:br/>
          придем, поклонимся и скажем:
          <w:br/>
          Нате!
          <w:br/>
          Что нам деньги, транжирам и мотам!
          <w:br/>
          Мы даже не знаем, куда нам деть их.
          <w:br/>
          Берите, милые, берите, чего там!
          <w:br/>
          Вы наши отцы, а мы ваши дети.
          <w:br/>
          От холода не попадая зубом на зуб,
          <w:br/>
          станем голые под голые небеса.
          <w:br/>
          Берите, милые! Но только сразу,
          <w:br/>
          Чтоб об этом больше никогда не писать.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2021-11-10T13:57:56+03:00</dcterms:created>
  <dcterms:modified xsi:type="dcterms:W3CDTF">2021-11-10T13:57:56+03:00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