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по небу скатилась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по небу скатилась звезда.
          <w:br/>
           Грустно видеть, как падают звезды.
          <w:br/>
           Провожаю друзей
          <w:br/>
           В никуда.
          <w:br/>
           В непришедшие зимы и весны.
          <w:br/>
          <w:br/>
          Провожаю друзей в никуда.
          <w:br/>
           Слава Богу, что ты молода.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2022-04-21T23:05:23+03:00</dcterms:created>
  <dcterms:modified xsi:type="dcterms:W3CDTF">2022-04-21T23:05:23+03:00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