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"Вновь подарен мне дремотой..."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подарен мне дремотой
          <w:br/>
          Наш последний звездный рай —
          <w:br/>
          Город чистых водометов,
          <w:br/>
          Золотой Бахчисарай.
          <w:br/>
          <w:br/>
          Там за пестрою оградой,
          <w:br/>
          У задумчивой воды,
          <w:br/>
          Вспоминали мы с отрадой
          <w:br/>
          Царскосельские сады
          <w:br/>
          <w:br/>
          И орла Екатерины
          <w:br/>
          Вдруг узнали — это тот!
          <w:br/>
          Он слетел на дно долины
          <w:br/>
          С пышных бронзовых ворот.
          <w:br/>
          <w:br/>
          Чтобы песнь прощальной боли
          <w:br/>
          Дольше в памяти жила,
          <w:br/>
          Осень смуглая в подоле
          <w:br/>
          Красных листьев принесла
          <w:br/>
          <w:br/>
          И посыпала ступени,
          <w:br/>
          Где прощалась я с тобой
          <w:br/>
          И откуда в царство тени
          <w:br/>
          Ты ушел, утешный мой.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2021-11-11T06:26:00+03:00</dcterms:created>
  <dcterms:modified xsi:type="dcterms:W3CDTF">2021-11-11T06:26:00+03:00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