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сыплет осень листьями сухими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сыплет осень листьями сухими
          <w:br/>
           На мерзлую землю.
          <w:br/>
           Вновь я душой причастен светлой схиме
          <w:br/>
           И осени внемлю.
          <w:br/>
           Душа опять златой увита ложью,
          <w:br/>
           И радостна мука.
          <w:br/>
           Душа опять, стремясь по бездорожью,
          <w:br/>
           Ждет трубного звука.
          <w:br/>
           Вновь солнце Божие плывет, деля туманы,
          <w:br/>
           К обманному раю.
          <w:br/>
           Вновь солнце Божие открыло раны,
          <w:br/>
           И я —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2022-04-22T21:51:18+03:00</dcterms:created>
  <dcterms:modified xsi:type="dcterms:W3CDTF">2022-04-22T21:51:18+03:00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