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толпа колыхаясь течет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толпа колыхаясь течет,
          <w:br/>
           У метро – целый рой.
          <w:br/>
           Исчезает уставший народ,
          <w:br/>
           Словно чудь, под землей.
          <w:br/>
          <w:br/>
          «Менделеевской» шум и шары.
          <w:br/>
           Гул подземный и стук.
          <w:br/>
           В электричку вхожу – все правы.
          <w:br/>
           И высок мой каблук.
          <w:br/>
          <w:br/>
          Сжаты душами! Мчимся в тоннель.
          <w:br/>
           Тыщи дум – в тот проём.
          <w:br/>
           Так же в небе – толпою теней! –
          <w:br/>
           Мы на свет поплывем.
          <w:br/>
          <w:br/>
          Все молчим. Я надменная вновь.
          <w:br/>
           Стон вагонный и всхлип.
          <w:br/>
           Перерезал мне черную бровь
          <w:br/>
           Черной шляпы изгиб.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2022-04-23T08:33:04+03:00</dcterms:created>
  <dcterms:modified xsi:type="dcterms:W3CDTF">2022-04-23T08:33:04+03:00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