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время войны многое возрастает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 растут:
          <w:br/>
           Имущество власть имущих
          <w:br/>
           И нищета неимущих,
          <w:br/>
           Речи властей
          <w:br/>
           И молчанье подвластных.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2022-04-22T22:23:51+03:00</dcterms:created>
  <dcterms:modified xsi:type="dcterms:W3CDTF">2022-04-22T22:23:51+03:00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