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 всем мне хочется дойти..."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всем мне хочется дойти
          <w:br/>
          До самой сути.
          <w:br/>
          В работе, в поисках пути,
          <w:br/>
          В сердечной смуте.
          <w:br/>
          <w:br/>
          До сущности протекших дней,
          <w:br/>
          До их причины,
          <w:br/>
          До оснований, до корней,
          <w:br/>
          До сердцевины.
          <w:br/>
          <w:br/>
          Всё время схватывая нить
          <w:br/>
          Судеб, событий,
          <w:br/>
          Жить, думать, чувствовать, любить,
          <w:br/>
          Свершать открытья.
          <w:br/>
          <w:br/>
          О, если бы я только мог
          <w:br/>
          Хотя отчасти,
          <w:br/>
          Я написал бы восемь строк
          <w:br/>
          О свойствах страсти.
          <w:br/>
          <w:br/>
          О беззаконьях, о грехах,
          <w:br/>
          Бегах, погонях,
          <w:br/>
          Нечаянностях впопыхах,
          <w:br/>
          Локтях, ладонях.
          <w:br/>
          <w:br/>
          Я вывел бы ее закон,
          <w:br/>
          Ее начало,
          <w:br/>
          И повторял ее имен
          <w:br/>
          Инициалы.
          <w:br/>
          <w:br/>
          Я б разбивал стихи, как сад.
          <w:br/>
          Всей дрожью жилок
          <w:br/>
          Цвели бы липы в них подряд,
          <w:br/>
          Гуськом, в затылок.
          <w:br/>
          <w:br/>
          В стихи б я внес дыханье роз,
          <w:br/>
          Дыханье мяты,
          <w:br/>
          Луга, осоку, сенокос,
          <w:br/>
          Грозы раскаты.
          <w:br/>
          <w:br/>
          Так некогда Шопен вложил
          <w:br/>
          Живое чудо
          <w:br/>
          Фольварков, парков, рощ, могил
          <w:br/>
          В свои этюды.
          <w:br/>
          <w:br/>
          Достигнутого торжества
          <w:br/>
          Игра и мука -
          <w:br/>
          Натянутая тетива
          <w:br/>
          Тугого лука.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2021-11-10T17:05:13+03:00</dcterms:created>
  <dcterms:modified xsi:type="dcterms:W3CDTF">2021-11-10T17:05:13+03:00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