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всю готовитъ жизнь именіе скупой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всю готовитъ жизнь именіе скупой,
          <w:br/>
           И веселится лишъ пожитокъ числя свой:
          <w:br/>
           Не тратитъ ни чево, но смерть живетъ убого;
          <w:br/>
           Чтобъ только при конце сказать: осталось много.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2022-04-24T20:41:37+03:00</dcterms:created>
  <dcterms:modified xsi:type="dcterms:W3CDTF">2022-04-24T20:41:37+03:00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