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дни переворота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Вообразите
          <w:br/>
           Оторопь всесильных
          <w:br/>
           Вчера еще сановников надменных.
          <w:br/>
          <w:br/>
          Вообразите возвращенье ссыльных,
          <w:br/>
           Освобождение военнопленных.
          <w:br/>
          <w:br/>
          Вообразите
          <w:br/>
           Концессионеров,
          <w:br/>
           Цепляющихся бешено за недра,
          <w:br/>
           Их прибылью дарившие столь щедро.
          <w:br/>
          <w:br/>
          Вообразите коммивояжеров
          <w:br/>
           В стране, забывшей вдруг о дамских тряпках.
          <w:br/>
          <w:br/>
          Вообразите всяких прокуроров,
          <w:br/>
           Полусмиривших свой суровый норов
          <w:br/>
           И как бы пляшущих на задних лапках
          <w:br/>
           Уж не в своих, но в адвокатских шапках.
          <w:br/>
          <w:br/>
          Представьте на волках овечью шкуру.
          <w:br/>
           Вообразите дикий вихрь газетный
          <w:br/>
           И запрещенную литературу,
          <w:br/>
           Считаться переставшую запретной
          <w:br/>
           Еще впервые!
          <w:br/>
          <w:br/>
          И представьте город,
          <w:br/>
           Как будто бы расколот и распорот
          <w:br/>
           В часы, когда звенели, звезденели
          <w:br/>
           Расшибленные стекла на панели,
          <w:br/>
           И прыгали с трибун полишинели,
          <w:br/>
           Как будто их сметала и сдувала
          <w:br/>
           Ко всем чертям, ликуя небывало,
          <w:br/>
           Душа народа, вырвавшись на волю
          <w:br/>
           Из самого глубокого подполья
          <w:br/>
           Для вольного и дальнего полета
          <w:br/>
           Во дни Октябрьского переворота.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2022-04-23T14:57:33+03:00</dcterms:created>
  <dcterms:modified xsi:type="dcterms:W3CDTF">2022-04-23T14:57:33+03:00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