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имя хартии, свободы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имя хартии, свободы,
          <w:br/>
           Всего, чего у нас nie ma, {*}
          <w:br/>
           {* Нет (польск.). — Ред.}
          <w:br/>
           Что у людей одной породы
          <w:br/>
           Зовется: наших дней чума,
          <w:br/>
           Сей табакеркой либеральной
          <w:br/>
           Я нос ваш антифеодальный
          <w:br/>
           Хочу потешить и почтить.
          <w:br/>
           Вам нечего себя лечить;
          <w:br/>
           Но впрок ее употребляйте,
          <w:br/>
           Молю я вас самим Христом,
          <w:br/>
           Набив гишпанским табаком,
          <w:br/>
           Вы нюхать из нее давайте:
          <w:br/>
           Всем староверческим носам
          <w:br/>
           Невежественного раскола
          <w:br/>
           И званья всякого и пола;
          <w:br/>
           Всем двигающимся мощам
          <w:br/>
           Сената, Английского клоба;
          <w:br/>
           Всем губернаторам и виц,
          <w:br/>
           Всем баричам в бегах из гроба
          <w:br/>
           Иль из Обуховских больниц;
          <w:br/>
           Всем представительным витиям
          <w:br/>
           Всех предрассудков двух столиц;
          <w:br/>
           Всем мелкотравчатым Батыям,
          <w:br/>
           Крещеным нехристям; врагам
          <w:br/>
           Завоеваний мысли смелой;
          <w:br/>
           Друзьям привычки закоснелой:
          <w:br/>
           Всем Траверсе по письменам
          <w:br/>
           И всем Антонским по Совету;
          <w:br/>
           Всем государственным совам,
          <w:br/>
           Хранящим злость к дневному свету,
          <w:br/>
           Всем государственным столбам
          <w:br/>
           Одервенелым в министерстве;
          <w:br/>
           Всем государственным чинам,
          <w:br/>
           Обабившимся в кавалерстве
          <w:br/>
           И помрачившихся в звездах;
          <w:br/>
           Всем государственным лакеям;
          <w:br/>
           Всем первоклассным фалалеям
          <w:br/>
           На государственных местах.
          <w:br/>
           Попробуйте. Благим влияньем
          <w:br/>
           Свершится чудо, может быть:
          <w:br/>
           Авось удастся осветить,
          <w:br/>
           Авось целительным чиханьем
          <w:br/>
           Удастся их очистить мозг,
          <w:br/>
           Который страх как сух и плоск
          <w:br/>
           И страх как завалился сором.
          <w:br/>
           Вы, кои мозговым запором
          <w:br/>
           Совсем утратили чутье
          <w:br/>
           И онемевшее бытье
          <w:br/>
           Волочите под приговором
          <w:br/>
           Судьбы, не слушающей нас:
          <w:br/>
           О, отчихните в добрый час
          <w:br/>
           Всю дрянь, что накопилась в вас,
          <w:br/>
           И мы вам «Здравствуй!» грянем хором.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2022-04-23T22:49:46+03:00</dcterms:created>
  <dcterms:modified xsi:type="dcterms:W3CDTF">2022-04-23T22:49:46+03:00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