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 имя чего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имя чего уверяют,
          <w:br/>
          Что надо кричать: «Рад стараться!»?
          <w:br/>
          Во имя чего заливают
          <w:br/>
          Помоями правду и свет?
          <w:br/>
          <w:br/>
          Ведь малые дети и галки
          <w:br/>
          Друг другу давно рассказали,
          <w:br/>
          Что в скинии старой — лишь палки
          <w:br/>
          Да тухлый, обсосанный рак…
          <w:br/>
          <w:br/>
          Без белых штанов с позументом
          <w:br/>
          Угасло бы солнце на небе?
          <w:br/>
          Мир стал бы без них импотентом?
          <w:br/>
          И груши б в садах не росли?..
          <w:br/>
          <w:br/>
          Быть может, не очень прилично
          <w:br/>
          Средь сладкой мелодии храпа
          <w:br/>
          С вопросом пристать нетактичным:
          <w:br/>
          Во имя, во имя чего?
          <w:br/>
          <w:br/>
          Но я ведь не действую скопом: ‘
          <w:br/>
          Мне вдруг захотелось проверить,
          <w:br/>
          Считать ли себя мне холопом
          <w:br/>
          Иль сыном великой страны…
          <w:br/>
          <w:br/>
          Во имя чего так ласкают
          <w:br/>
          Союзно-ничтожную падаль?
          <w:br/>
          Во имя чего не желают,
          <w:br/>
          Чтоб все научились читать?
          <w:br/>
          <w:br/>
          Во имя чего казнокрады
          <w:br/>
          Гурьбою бегут в патриоты?
          <w:br/>
          Во имя чего как шарады
          <w:br/>
          Приходится правду писать?
          <w:br/>
          <w:br/>
          Во имя чего ежечасно
          <w:br/>
          Думбадзе плюют на законы?
          <w:br/>
          Во имя чего мы несчастны,
          <w:br/>
          Бессильны, бедны и темны?..
          <w:br/>
          Чины из газеты «Россия»,
          <w:br/>
          Прошу вас, молю вас — скажите
          <w:br/>
          (Надеюсь, что вы не глухие),
          <w:br/>
          Во имя, во имя чего?!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2022-03-19T07:06:00+03:00</dcterms:created>
  <dcterms:modified xsi:type="dcterms:W3CDTF">2022-03-19T07:06:00+03:00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