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мгле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Страстно, в безумном порыве ко мне ты прижалась
          <w:br/>
          Страстно…
          <w:br/>
          Черная мгла колыхалась
          <w:br/>
          Безучастно.
          <w:br/>
          Что-то хотелось сказать мне родное, святое…
          <w:br/>
          Тщетно!
          <w:br/>
          Сердце молчало в покое
          <w:br/>
          Безответно.
          <w:br/>
          Мягкие груди сильней и сильней прижимались,
          <w:br/>
          Жадно, —
          <w:br/>
          Тени во мраке смеялись
          <w:br/>
          Беспощадно.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2022-03-20T04:52:47+03:00</dcterms:created>
  <dcterms:modified xsi:type="dcterms:W3CDTF">2022-03-20T04:52:47+03:00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