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сне я милую видел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сне я милую видел:
          <w:br/>
          Во взоре забота, испуг.
          <w:br/>
          Когда-то цветущее тело
          <w:br/>
          Извел, обессилил недуг.
          <w:br/>
          <w:br/>
          Ребенка несла, а другого
          <w:br/>
          Вела злополучная мать.
          <w:br/>
          Во взоре, походке и платье
          <w:br/>
          Нельзя нищеты не признать.
          <w:br/>
          <w:br/>
          Шатаясь, брела она к рынку,
          <w:br/>
          И тут я ее повстречал.
          <w:br/>
          Она посмотрела, — и тихо
          <w:br/>
          И горестно я ей сказал:
          <w:br/>
          <w:br/>
          «Пойдем ко мне в дом. Невозможно
          <w:br/>
          И бледной и хворой бродить:
          <w:br/>
          Я стану усердной работой
          <w:br/>
          Тебя и кормить и поить.
          <w:br/>
          <w:br/>
          Детей твоих стану лелеять,
          <w:br/>
          Всю нежность на них обратя,
          <w:br/>
          Но прежде всего — на тебя-то,
          <w:br/>
          Бедняжка, больное дитя!
          <w:br/>
          <w:br/>
          Тебе никогда не напомню
          <w:br/>
          Ничем о любви я своей
          <w:br/>
          И если умрешь ты — я буду
          <w:br/>
          Рыдать на могиле твоей».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2022-03-19T05:33:16+03:00</dcterms:created>
  <dcterms:modified xsi:type="dcterms:W3CDTF">2022-03-19T05:33:16+03:00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