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"Водой наполненные горсти..."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Водой наполненные горсти
          <w:br/>
          Ко рту спешили поднести -
          <w:br/>
          Впрок пили воду черногорцы
          <w:br/>
          И жили впрок - до тридцати.
          <w:br/>
          <w:br/>
          А умирать почетно было
          <w:br/>
          Средь пуль и матовых клинков,
          <w:br/>
          И уносить с собой в могилу
          <w:br/>
          Двух-трех врагов, двух-трех врагов.
          <w:br/>
          <w:br/>
          Пока курок в ружье не стерся,
          <w:br/>
          Стреляли с седел, и с колен,-
          <w:br/>
          И в плен не брали черногорца -
          <w:br/>
          Он просто не сдавался в плен.
          <w:br/>
          <w:br/>
          А им прожить хотелось до ста,
          <w:br/>
          До жизни жадным, - век с лихвой,-
          <w:br/>
          В краю, где гор и неба вдосталь,
          <w:br/>
          И моря тоже - с головой:
          <w:br/>
          <w:br/>
          Шесть сотен тысяч равных порций
          <w:br/>
          Воды живой в одной горсти...
          <w:br/>
          Но проживали черногорцы
          <w:br/>
          Свой долгий век - до тридцати.
          <w:br/>
          <w:br/>
          И жены их водой помянут,
          <w:br/>
          И прячут их детей в горах
          <w:br/>
          До той поры, пока не станут
          <w:br/>
          Держать оружие в руках.
          <w:br/>
          <w:br/>
          Беззвучно надевали траур,
          <w:br/>
          И заливали очаги,
          <w:br/>
          И молча лили слезы в траву,
          <w:br/>
          Чтоб не услышали враги.
          <w:br/>
          <w:br/>
          Чернели женщины от горя,
          <w:br/>
          Как плодородная земля,-
          <w:br/>
          За ними вслед чернели горы,
          <w:br/>
          Себя огнем испепеля.
          <w:br/>
          <w:br/>
          То было истинное мщенье -
          <w:br/>
          Бессмысленно себя не жгут:
          <w:br/>
          Людей и гор самосожженье -
          <w:br/>
          Как несогласие и бунт.
          <w:br/>
          <w:br/>
          И пять веков,- как божьи кары,
          <w:br/>
          Как мести сына за отца,-
          <w:br/>
          Пылали горные пожары
          <w:br/>
          И черногорские сердца.
          <w:br/>
          <w:br/>
          Цари менялись, царедворцы,
          <w:br/>
          Но смерть в бою - всегда в чести, -
          <w:br/>
          Не уважали черногорцы
          <w:br/>
          Проживших больше тридцати.
          <w:br/>
          <w:br/>
          Мне одного рожденья мало -
          <w:br/>
          Расти бы мне из двух корней...
          <w:br/>
          Жаль, Черногория не стала
          <w:br/>
          Второю родиной моей.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2021-11-11T03:34:50+03:00</dcterms:created>
  <dcterms:modified xsi:type="dcterms:W3CDTF">2021-11-11T03:34:50+03:00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