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Водой небытия зародыш мой вспоен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Водой небытия зародыш мой вспоен,
          <w:br/>
           Огнем страдания мой мрачный дух зажжен;
          <w:br/>
           Как ветер, я несусь из края в край вселенной
          <w:br/>
           И горсточкой земли окончу жизни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2022-04-22T23:02:57+03:00</dcterms:created>
  <dcterms:modified xsi:type="dcterms:W3CDTF">2022-04-22T23:02:57+03:00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