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Водяное лечение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Скорее, доктор, пропиши
          <w:br/>
          Больному Гитлеру «Виши»!
          <w:br/>
          От русских Минеральных Вод
          <w:br/>
          Болит у Гитлера живот.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2022-03-21T14:42:12+03:00</dcterms:created>
  <dcterms:modified xsi:type="dcterms:W3CDTF">2022-03-21T14:42:12+03:00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