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Водяной 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Деревьев трепетная сень…
          <w:br/>
           И полусвет, и тишина…
          <w:br/>
           Не проникает жаркий день
          <w:br/>
           Сквозь чащу леса в царство сна.
          <w:br/>
          <w:br/>
          Смолою воздух напоен
          <w:br/>
           И острым запахом земли;
          <w:br/>
           Гудят, как нежный арфы звон,
          <w:br/>
           Лесные пчелы и шмели.
          <w:br/>
          <w:br/>
          Прохладой влажною дыша,
          <w:br/>
           Ручей лепечет и журчит,
          <w:br/>
           Купая листья камыша
          <w:br/>
           И ветви гибкие ракит.
          <w:br/>
          <w:br/>
          Раскинув круглые щиты,
          <w:br/>
           Смотрясь в зеркальный свой приют,
          <w:br/>
           Как воск, прозрачны и чисты,
          <w:br/>
           Нимфеи-лилии цветут…
          <w:br/>
          <w:br/>
          И вот, тихонько раздвигая
          <w:br/>
           Их ароматные ряды,
          <w:br/>
           Вся в брызгах блещущих воды
          <w:br/>
           Головка вышла молодая…
          <w:br/>
          <w:br/>
          В лице смущенье… легкий страх…
          <w:br/>
           И ожидание… и тайна…
          <w:br/>
           И яркий луч, попав случайно,
          <w:br/>
           Горит в каштановых кудрях…
          <w:br/>
          <w:br/>
          Ресниц решетчатые тени
          <w:br/>
           На бледном зареве ланит…
          <w:br/>
           В движеньях медленных сквозит
          <w:br/>
           Печать томления и лени…
          <w:br/>
          <w:br/>
          Чаруют юные черты,
          <w:br/>
           Суля нирвану наслажденья,
          <w:br/>
           Не обаяньем красоты,
          <w:br/>
           Но бесконечностью забвенья…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2022-04-22T07:58:29+03:00</dcterms:created>
  <dcterms:modified xsi:type="dcterms:W3CDTF">2022-04-22T07:58:29+03:00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