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Воет ветр в степи огромной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Воет ветр в степи огромной,
          <w:br/>
              И валится снег.
          <w:br/>
           Там идет дорогой темной
          <w:br/>
              Бедный человек.
          <w:br/>
          <w:br/>
          В сердце радостная вера
          <w:br/>
              Средь кручины злой,
          <w:br/>
           И нависли тяжко, серо
          <w:br/>
              Тучи над землей.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2022-04-23T20:17:23+03:00</dcterms:created>
  <dcterms:modified xsi:type="dcterms:W3CDTF">2022-04-23T20:17:23+03:00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