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Вождям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Срок исполнен, вожди! На подмостки
          <w:br/>
          Вам судеб и времен колесо!
          <w:br/>
          Мой удел - с мальчуганом в матроске
          <w:br/>
          Погонять золотое серсо.
          <w:br/>
          <w:br/>
          Ураганом святого безумья
          <w:br/>
          Поднимайтесь, вожди, над толпой!
          <w:br/>
          Всё безумье отдам без раздумья
          <w:br/>
          За весеннее: "Пой, птичка, пой".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2021-11-11T04:19:17+03:00</dcterms:created>
  <dcterms:modified xsi:type="dcterms:W3CDTF">2021-11-11T04:19:17+03:00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