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Вожу пером, ребятушки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Вожу пером, ребятушки,
          <w:br/>
           По белому листу.
          <w:br/>
           С народом я беседовать
          <w:br/>
           Привык начистоту.
          <w:br/>
           За словом, сами знаете,
          <w:br/>
           Не лезу я в карман,
          <w:br/>
           Но не любил я отроду
          <w:br/>
           Пускаться на обман.
          <w:br/>
           За правду распинаюсь я
          <w:br/>
           Уж много-много лет
          <w:br/>
           И за словечко каждое
          <w:br/>
           Готов держать ответ.
          <w:br/>
           Написано — подписано,
          <w:br/>
           Читай меня — суди.
          <w:br/>
           Любовь и злая ненависть
          <w:br/>
           Сплелись в моей груди:
          <w:br/>
           Любовь — к народу бедному
          <w:br/>
           И ненависть — к панам,
          <w:br/>
           К царям, попам, помещикам
          <w:br/>
           И всяческим «чинам».
          <w:br/>
           За то, что раскрываю я
          <w:br/>
           Всю правду бедняку,
          <w:br/>
           Меня б дворяне вздернули
          <w:br/>
           На первом же суку.
          <w:br/>
           Пока же на другой они
          <w:br/>
           Пускаются прием:
          <w:br/>
           Печатают стишоночки,
          <w:br/>
           Набитые враньем.
          <w:br/>
           Стишки моею подписью
          <w:br/>
           Скрепляют подлецы,
          <w:br/>
           Чтоб их вранье за истину
          <w:br/>
           Сочли бы простецы.
          <w:br/>
           Но с подписью поддельною
          <w:br/>
           Уйдешь недалеко.
          <w:br/>
           Мои ль стихи, иль барские, —
          <w:br/>
           Друзья, узнать легко:
          <w:br/>
           Одной дороги с Лениным
          <w:br/>
           Я с давних пор держусь,
          <w:br/>
           Я Красной нашей Армией
          <w:br/>
           Гордился и горжусь.
          <w:br/>
           Мне дорог каждый искренний
          <w:br/>
           И честный большевик.
          <w:br/>
           В моем углу два образа:
          <w:br/>
           Рабочий и мужик.
          <w:br/>
           За строй коммунистический
          <w:br/>
           Стоял я и стою.
          <w:br/>
           Помещикам, заводчикам —
          <w:br/>
           Пощады не даю.
          <w:br/>
           Стремясь рассеять знанием
          <w:br/>
           Души народной мрак,
          <w:br/>
           Я — враг всех бабьих выдумок
          <w:br/>
           И всех поповских врак.
          <w:br/>
           Как вы, люблю я родину,
          <w:br/>
           Но — не рабыню-Русь,
          <w:br/>
           Которой помыкала бы
          <w:br/>
           Разъевшаяся гнусь.
          <w:br/>
           Люблю я Русь народную.
          <w:br/>
           Советский вольный край,
          <w:br/>
           Где мироедам — места нет,
          <w:br/>
           Где труженикам — рай.
          <w:br/>
           Еще, друзья, приметою
          <w:br/>
           Отмечен я одной:
          <w:br/>
           Язык — мое оружие —
          <w:br/>
           Он ваш язык родной.
          <w:br/>
           Без вывертов, без хитростей,
          <w:br/>
           Без вычурных прикрас
          <w:br/>
           Всю правду-матку попросту
          <w:br/>
           Он скажет в самый раз.
          <w:br/>
           Из недр народных мой язык
          <w:br/>
           И жизнь и мощь берет.
          <w:br/>
           Такой язык не терпит лжи, —
          <w:br/>
           Такой язык не врет.
          <w:br/>
           У Кривды — голос ласковый,
          <w:br/>
           Медовые уста,
          <w:br/>
           У Правды — речь укорная,
          <w:br/>
           Сурова и проста;
          <w:br/>
           У Кривды — сто лазеечек,
          <w:br/>
           У Правды — ни одной;
          <w:br/>
           У Кривды — путь извилистый,
          <w:br/>
           У Правды — путь прямой;
          <w:br/>
           В сапожках Кривда в лайковых,
          <w:br/>
           А Правда — босиком, —
          <w:br/>
           Но за босою Правдою
          <w:br/>
           Пойдем мы прямиком!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2022-04-22T11:31:10+03:00</dcterms:created>
  <dcterms:modified xsi:type="dcterms:W3CDTF">2022-04-22T11:31:10+03:00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