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Возвращаюсь к природе, к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Возвращаюсь к природе, к себе,
          <w:br/>
           К первозданной основе и сути.
          <w:br/>
           Ежедневной суровой борьбе
          <w:br/>
           Я учусь у себя в институте.
          <w:br/>
          <w:br/>
          Книги в сторону! Взял туесок,
          <w:br/>
           Завязал на бушлате тесемки
          <w:br/>
           И ногою ступил на песок,
          <w:br/>
           В камышиное царство осоки.
          <w:br/>
          <w:br/>
          В лес забрался, и шумленье осин,
          <w:br/>
           В трепетанье легчайшей берёсты,
          <w:br/>
           Недотлевший костер погасил,
          <w:br/>
           От костра и беды наберешься!
          <w:br/>
          <w:br/>
          Чем я сходен с тобой, муравей?
          <w:br/>
           Ты с поклажей, и я не без груза.
          <w:br/>
           Что ты мешкаешь? Двигай скорей,
          <w:br/>
           У меня с тобой старая дружба.
          <w:br/>
          <w:br/>
          Над грибом нагибаюсь, свищу,
          <w:br/>
           Современный и вольный Алеко.
          <w:br/>
           Не Сократ, но, однако, ищу
          <w:br/>
           В жизни скрытую истину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2022-04-22T01:24:20+03:00</dcterms:created>
  <dcterms:modified xsi:type="dcterms:W3CDTF">2022-04-22T01:24:20+03:00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