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было, было, было:
          <w:br/>
           И этот пар, и эта степь,
          <w:br/>
           И эти взрывы снежной пыли,
          <w:br/>
           И этот иней на кусте.
          <w:br/>
          <w:br/>
          И эти сани — нет, кибитка,—
          <w:br/>
           И этот волчий след в леске…
          <w:br/>
           И даже… даже эта пытка:
          <w:br/>
           Гадать, чем встретят вдалеке.
          <w:br/>
          <w:br/>
          И эта радость молодая,
          <w:br/>
           Что все растет… Сама собой…
          <w:br/>
           И лишь фамилия другая
          <w:br/>
           Тогда была. И век другой.
          <w:br/>
          <w:br/>
          Их было много: всем известных
          <w:br/>
           И не оставивших следа.
          <w:br/>
           И на века безмерно честных,
          <w:br/>
           И честных только лишь тогда.
          <w:br/>
          <w:br/>
          И вспоминавших время это
          <w:br/>
           Потом, в чинах, на склоне лет:
          <w:br/>
           Снег… Кони… Юность… Море света.
          <w:br/>
           И в сердце угрызений нет.
          <w:br/>
          <w:br/>
          Отбывших ссылку за пустое
          <w:br/>
           И за серьезные дела,
          <w:br/>
           Но полных светлой чистотою,
          <w:br/>
           Которую давила мгла.
          <w:br/>
          <w:br/>
          Кому во мраке преисподней
          <w:br/>
           Свободный ум был светлый дан,
          <w:br/>
           Подчас светлее и свободней,
          <w:br/>
           Чем у людей свободных стран.
          <w:br/>
          <w:br/>
          Их много мчалось этим следом
          <w:br/>
           На волю… (Где есть воля им?)
          <w:br/>
           И я сегодня тоже еду
          <w:br/>
           Путем знакомым и былым.
          <w:br/>
          <w:br/>
          Путем знакомым — знаю, знаю —
          <w:br/>
           Все узнаю, хоть все не так,
          <w:br/>
           Хоть нынче станция сквозная,
          <w:br/>
           Где раньше выход был на тракт.
          <w:br/>
          <w:br/>
          Хотя дымят кругом заводы,
          <w:br/>
           Хотя в огнях ночная мгла,
          <w:br/>
           Хоть вихрем света и свободы
          <w:br/>
           Здесь революция прошла.
          <w:br/>
          <w:br/>
          Но после войн и революций.
          <w:br/>
           Под все разъевшей темнотой
          <w:br/>
           Мне так же некуда вернуться
          <w:br/>
           С душой открытой и живой.
          <w:br/>
          <w:br/>
          И мне навек безмерно близки
          <w:br/>
           Равнины, что, как плат, белы,—
          <w:br/>
           Всей мглой истории российской,
          <w:br/>
           Всем блеском искр средь этой мглы.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2022-04-22T01:48:29+03:00</dcterms:created>
  <dcterms:modified xsi:type="dcterms:W3CDTF">2022-04-22T01:48:29+03:00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