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Дэнди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Разочарован, мрачен, скучен
          <w:br/>
           Страну родную покидал,
          <w:br/>
           Мечте возвышенной послушен,
          <w:br/>
           Искал повсюду идеал.
          <w:br/>
           Бездонен жизненный колодец,
          <w:br/>
           Когда и кто его избег?
          <w:br/>
           Трудиться — я не полководец,
          <w:br/>
           Не дипломат, не хлебопек.
          <w:br/>
           Тщеславье — это так вульгарно,
          <w:br/>
           Богатство — это так старо!
          <w:br/>
           Ломает чернь неблагодарна
          <w:br/>
           Поэта славное перо…
          <w:br/>
           Любовь — единая отрада,
          <w:br/>
           Маяк сей жизни кочевой,
          <w:br/>
           И тихо-мирная услада,
          <w:br/>
           И яд безумно-огневой!
          <w:br/>
           Ищу тебя, моя жар-птица,
          <w:br/>
           Как некий новый Дон Жуан,
          <w:br/>
           И, ах, могло ли мне присниться,
          <w:br/>
           Что и любовь — один обман?
          <w:br/>
           Теперь узнал, как то ни больно,
          <w:br/>
           Что я ловил пустой фантом,
          <w:br/>
           И дым отечества невольно
          <w:br/>
           Мне сладок, как родимый дом.
          <w:br/>
           От Эдинбурга до Канады
          <w:br/>
           И от Кантона вплоть до Сьерр
          <w:br/>
           Я не нашел себе отрады,
          <w:br/>
           Теряя лучшую из вер.
          <w:br/>
           Ах, женщины совсем не тонки,
          <w:br/>
           Готовы все на компромисс —
          <w:br/>
           И негритянки, и японки,
          <w:br/>
           И даже английские мисс!
          <w:br/>
           Мне экзотические чары
          <w:br/>
           Сулили счастие до дна,
          <w:br/>
           Но это все — аксессуары
          <w:br/>
           И только видимость одна.
          <w:br/>
           Теперь от томной, бледной леди
          <w:br/>
           Я не впадаю больше в транс,
          <w:br/>
           С тех пор как, позабыв о пледе,
          <w:br/>
           Покинул спешно дилижанс.
          <w:br/>
           Вид добродетельных Лукреций
          <w:br/>
           Мне ничего не говорит,
          <w:br/>
           А специальных разных специй
          <w:br/>
           Желудок мой уж не варит.
          <w:br/>
           Не знаю, вы меня простите ль
          <w:br/>
           За мой томительный куплет.
          <w:br/>
           Теперь я зритель, только зритель,
          <w:br/>
           Не Дон Жуан и не поэт.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2022-04-22T21:12:09+03:00</dcterms:created>
  <dcterms:modified xsi:type="dcterms:W3CDTF">2022-04-22T21:12:09+03:00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