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Орфея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пожалейте бедного Орфея!
          <w:br/>
           Как скучно петь на плоском берегу!
          <w:br/>
           Отец, взгляни сюда, взгляни, как сын, слабея,
          <w:br/>
           Еще сжимает лирную дугу!
          <w:br/>
           Еще ручьи лепечут непрерывно,
          <w:br/>
           Еще шумят нагорные леса,
          <w:br/>
           А сердце замерло и внемлет безотзывно
          <w:br/>
           Послушных струн глухие голоса.
          <w:br/>
           И вот пою, пою с последней силой
          <w:br/>
           О том, что жизнь пережита вполне,
          <w:br/>
           Что Эвридики нет, что нет подруги милой,
          <w:br/>
           А глупый тигр ласкается ко мне.
          <w:br/>
           Отец, отец! Ужель опять, как прежде,
          <w:br/>
           Пленять зверей да камни чаровать?
          <w:br/>
           Иль песню новою, без мысли о надежде,
          <w:br/>
           Детей и дев к печали приучать?
          <w:br/>
           Пустой души пустых очарований
          <w:br/>
           Не победит ни зверь, ни человек.
          <w:br/>
           Несчастен, кто несет Коцитов дар стенаний
          <w:br/>
           На берега земных веселых рек!
          <w:br/>
           О, пожалейте бедного Орфея!
          <w:br/>
           Как больно петь на вашем берегу!
          <w:br/>
           Отец, взгляни сюда, взгляни, как сын, слабея,
          <w:br/>
           Еще сжимает лирную дугу!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2022-04-22T04:31:43+03:00</dcterms:created>
  <dcterms:modified xsi:type="dcterms:W3CDTF">2022-04-22T04:31:43+03:00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