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Возвращение в Сигулду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Отшельничаю, берложу,
          <w:br/>
           отлеживаюсь в березах,
          <w:br/>
           лужаечный, можжевельничий,
          <w:br/>
           отшельничаю,
          <w:br/>
          <w:br/>
          отшельничаем, нас трое,
          <w:br/>
           наш третий всегда на стреме,
          <w:br/>
           позвякивает ошейничком,
          <w:br/>
           отшельничаем,
          <w:br/>
          <w:br/>
          мы новые, мы знакомимся,
          <w:br/>
           а те, что мы были прежде,
          <w:br/>
           как наши пустые одежды,
          <w:br/>
           валяются на подоконнике,
          <w:br/>
          <w:br/>
          как странны нам те придурки,
          <w:br/>
           далекие, как при Рюрике
          <w:br/>
           (дрались, мельтешили, дулись),
          <w:br/>
           какая все это дурость!
          <w:br/>
          <w:br/>
          А домик наш в три окошечка
          <w:br/>
           сквозь холм в лесовых массивах
          <w:br/>
           просвечивает, как косточка
          <w:br/>
           просвечивает сквозь сливу,
          <w:br/>
          <w:br/>
          мы тоже в леса обмакнуты,
          <w:br/>
           мы зерна в зеленой мякоти,
          <w:br/>
           притягиваем, как соки,
          <w:br/>
           все мысли земли и шорохи,
          <w:br/>
          <w:br/>
          как мелко мы жили, ложно,
          <w:br/>
           турбазники сквозь кустарник
          <w:br/>
           пройдут, постоят, как лоси,
          <w:br/>
           растают,
          <w:br/>
          <w:br/>
          умаялась бегать по лесу,
          <w:br/>
           вздремнула, ко мне припавши,
          <w:br/>
           и тенью мне в кожу пористую
          <w:br/>
           впиталась, как в промокашку,
          <w:br/>
          <w:br/>
          я весь тобою пропитан,
          <w:br/>
           лесами твоими, тропинками,
          <w:br/>
           читаю твое лицо,
          <w:br/>
           как легкое озерцо,
          <w:br/>
          <w:br/>
          как ты изменилась, милая,
          <w:br/>
           как ссадина, след от свитера,
          <w:br/>
           но снова как разминированная —
          <w:br/>
           спасенная? спасительная!
          <w:br/>
          <w:br/>
          ты младше меня? Старше!
          <w:br/>
           на липы, глаза застлавшие,
          <w:br/>
           наука твоя вековая
          <w:br/>
           ауканья, кукованья,
          <w:br/>
          <w:br/>
          как утра хрустальны летние,
          <w:br/>
           как чисто у речки бисерной
          <w:br/>
           дочурка твоя трехлетняя
          <w:br/>
           писает по биссектриске!
          <w:br/>
          <w:br/>
          «мой милый, теперь не денешься,
          <w:br/>
           ни к другу и ни к врагу,
          <w:br/>
           тебя за щекой, как денежку,
          <w:br/>
           серебряно сберегу»,
          <w:br/>
          <w:br/>
          я думал, мне не вернуться,
          <w:br/>
           гроза прошла, не волнуйся,
          <w:br/>
           леса твои островные
          <w:br/>
           печаль мою растворили,
          <w:br/>
          <w:br/>
          в нас просеки растворяются,
          <w:br/>
           как ночь растворяет день,
          <w:br/>
           как окна в сад растворяются
          <w:br/>
           и всасывают сирень,
          <w:br/>
          <w:br/>
          и это круговращение
          <w:br/>
           щемяще, как возвращенье…
          <w:br/>
          <w:br/>
          Куда б мы теперь ни выбыли,
          <w:br/>
           с просвечивающих холмов
          <w:br/>
           нам вслед улетает Сигулда,
          <w:br/>
           как связка
          <w:br/>
           зеленых
          <w:br/>
           шаров!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2022-04-22T12:54:31+03:00</dcterms:created>
  <dcterms:modified xsi:type="dcterms:W3CDTF">2022-04-22T12:54:31+03:00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