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вождя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Конь — хром,
          <w:br/>
          Меч — ржав.
          <w:br/>
          Кто — сей?
          <w:br/>
          Вождь толп.
          <w:br/>
          <w:br/>
          Шаг — час,
          <w:br/>
          Вздох — век,
          <w:br/>
          Взор — вниз.
          <w:br/>
          Все — там.
          <w:br/>
          <w:br/>
          Враг. — Друг.
          <w:br/>
          Терн. — Лавр.
          <w:br/>
          Всё — сон…
          <w:br/>
          — Он. — Конь.
          <w:br/>
          <w:br/>
          Конь — хром.
          <w:br/>
          Меч — ржав.
          <w:br/>
          Плащ — стар.
          <w:br/>
          Стан — прям.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2022-03-17T14:30:41+03:00</dcterms:created>
  <dcterms:modified xsi:type="dcterms:W3CDTF">2022-03-17T14:30:41+03:00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