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Возвращение запорозцов с Кавказа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Видкиль запорозци,
          <w:br/>
           Видкиль се ийдут?
          <w:br/>
           Чи от туркив, ляхив?
          <w:br/>
           Чи из Питенбурха?
          <w:br/>
           Иль чи за Кубанью
          <w:br/>
           Рубались дня со три,
          <w:br/>
           Со чиркесом у горах?
          <w:br/>
           Здоров, пане, хлопцы,
          <w:br/>
           Здоров пробували;
          <w:br/>
           А де ж вы казакив
          <w:br/>
           Ще инших девали,
          <w:br/>
           Як ихали з дому
          <w:br/>
           Буловас багацко:
          <w:br/>
           А теперь щось трошки.
          <w:br/>
           Один з запорозцив
          <w:br/>
           Одтак промовляе:
          <w:br/>
           «Ой, знайте ль вы, братци,
          <w:br/>
           Де Кубань мутная
          <w:br/>
           Геть к морю несётся;
          <w:br/>
           Де лесы и горы,
          <w:br/>
           Де дики черкисы
          <w:br/>
           Свои сакли мают;
          <w:br/>
           Там то ни козаки:
          <w:br/>
           Там то вси удалы,
          <w:br/>
           Порубани, мёртвы,
          <w:br/>
           Навеки застались…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2022-04-21T21:04:23+03:00</dcterms:created>
  <dcterms:modified xsi:type="dcterms:W3CDTF">2022-04-21T21:04:23+03:00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