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 невозвратимой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Весна моих воскресла лет;
          <w:br/>
               Играют чувства, веет радость,
          <w:br/>
               И новой жизнию цветет
          <w:br/>
               Моя тоскующая младость!
          <w:br/>
               Затихнул шум моих тревог,
          <w:br/>
               И вся душа моя — восторг!
          <w:br/>
               Она — сей гость, давно бывалый,—
          <w:br/>
               Как прежде, в грудь ко мне идет;
          <w:br/>
               Но, ах! там прежнего не стало:
          <w:br/>
               Того уж сердца не найдет!
          <w:br/>
               Все бури жизни в нем кипели
          <w:br/>
               И дымный огнь страстей пылал,
          <w:br/>
               И там пороки свирепели,
          <w:br/>
               Где светлый трон ее стоял!
          <w:br/>
               Приди ж, мой гость, издавна милый
          <w:br/>
               Мой добрый ангел прежних дней,
          <w:br/>
               И оживи мой дух унылый
          <w:br/>
               Небесной ласкою своей!
          <w:br/>
               Увы! С тех пор, как был с тобою,
          <w:br/>
               Уж стал и сам я не собою…
          <w:br/>
               Всё в жертву людям и судьбе!
          <w:br/>
               Одна светла осталась совесть.
          <w:br/>
               Пусть сердце грустное тебе
          <w:br/>
               Само свою расскажет повесть.—
          <w:br/>
               Мечты рассеялись, как дым;
          <w:br/>
               От слез отяжелели вежды,
          <w:br/>
               И не сбылись мои надежды!
          <w:br/>
               Как много летам молодым
          <w:br/>
               Они хорошего сулили!
          <w:br/>
               Как сладко с сердцем говорили!
          <w:br/>
               Но сладость та была — обман!
          <w:br/>
               С тобою всё мое сокрылось,
          <w:br/>
               Как солнце в горы, закатилось,
          <w:br/>
               И на душе лежит туман…
          <w:br/>
               Но ты идешь… Душа светлеет,
          <w:br/>
               И всё весною жизни веет!
          <w:br/>
               С тобою твой волшебный мир
          <w:br/>
               Ко мне так сладостно теснится,
          <w:br/>
               Как будто небо в грудь ложится!
          <w:br/>
               Я пью заоблачный эфир…
          <w:br/>
               Людской измученную злостью
          <w:br/>
               Ты душу зазовешь, как гостью,
          <w:br/>
               На свой великолепный пир,
          <w:br/>
               На миг обласканный тобою,
          <w:br/>
               Уж примирился я с судьбою!
          <w:br/>
               Весна моих воскресла лет;
          <w:br/>
               Играют чувства, веет радость,
          <w:br/>
               И новой жизнию цветет
          <w:br/>
               Моя тоскующая младость!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2022-04-22T14:48:09+03:00</dcterms:created>
  <dcterms:modified xsi:type="dcterms:W3CDTF">2022-04-22T14:48:09+03:00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