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Возвращенье домой, возвращенье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очень скоро будем дома
          <w:br/>
           И боль вчерашняя пройдёт.
          <w:br/>
           Но в нашей памяти бессонной
          <w:br/>
           Над нами кружит вертолёт.
          <w:br/>
           Наша юность ещё не прошла,
          <w:br/>
           Хоть прошли мы и боль, и сомненья.
          <w:br/>
           Нету больше ни смерти, ни зла –
          <w:br/>
           Возвращенье домой, возвращенье.
          <w:br/>
          <w:br/>
          Спасибо,
          <w:br/>
           Родные дали!
          <w:br/>
           Спасибо людям родным за любовь,
          <w:br/>
           За печаль ваших глаз!
          <w:br/>
           Спасибо
          <w:br/>
           За то, что ждали,
          <w:br/>
           За то, что ждали
          <w:br/>
           И ждёте нас!
          <w:br/>
          <w:br/>
          Не плачьте, ивы, над рекою –
          <w:br/>
           Надежда всё-таки права:
          <w:br/>
           Живым вернулся я из боя,
          <w:br/>
           И мама милая жива.
          <w:br/>
           Это солнце восходит во мгле,
          <w:br/>
           Это нашей судьбы полустанки.
          <w:br/>
           Наконец-то на нашей земле
          <w:br/>
           Не прощанье, а встреча славянки.
          <w:br/>
          <w:br/>
          Мы знали горе и страданье,
          <w:br/>
           И долг один у молодых:
          <w:br/>
           Беречь свои воспоминанья,
          <w:br/>
           Беречь оставшихся в живых.
          <w:br/>
           Наша юность ещё не прошла,
          <w:br/>
           Хоть прошли мы и боль, и сомненья.
          <w:br/>
           Нету больше ни смерти, ни зла –
          <w:br/>
           Возвращенье домой, возвращенье.
          <w:br/>
          <w:br/>
          Спасибо,
          <w:br/>
           Родные дали!
          <w:br/>
           Спасибо людям родным за любовь,
          <w:br/>
           За печаль ваших глаз!
          <w:br/>
           Спасибо
          <w:br/>
           За то, что ждали,
          <w:br/>
           За то, что ждали
          <w:br/>
           И ждёте нас!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2022-04-22T16:38:10+03:00</dcterms:created>
  <dcterms:modified xsi:type="dcterms:W3CDTF">2022-04-22T16:38:10+03:00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