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Воздух живительный, воздух смолистый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Воздух живительный, воздух смолистый
          <w:br/>
          Я узнаю.
          <w:br/>
          Свет не слепит, упоительный, чистый,
          <w:br/>
          Словно в раю.
          <w:br/>
          Узкой тропинкой к гранитам прибрежным
          <w:br/>
          Вышел, стою.
          <w:br/>
          Нежу простором, суровым и нежным,
          <w:br/>
          Душу мою.
          <w:br/>
          Сосны недвижны на острове, словно
          <w:br/>
          В дивном краю.
          <w:br/>
          Тихие волны лепечут любовно
          <w:br/>
          Сказку свою.
          <w:br/>
          Вот где дозволило божье пристрастье
          <w:br/>
          Мир бытию!
          <w:br/>
          Веет такое же ясное счастье
          <w:br/>
          Только в раю.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2022-03-19T15:37:22+03:00</dcterms:created>
  <dcterms:modified xsi:type="dcterms:W3CDTF">2022-03-19T15:37:22+03:00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