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Воздухом дольным дышать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Воздухом дольным дышать
          <w:br/>
          Трудно и больно.
          <w:br/>
          Звёзды сияют опять.
          <w:br/>
          Как мне о них не мечтать!
          <w:br/>
          Это невольно.
          <w:br/>
          Лучших в пространство миров
          <w:br/>
          Брошено много.
          <w:br/>
          Я к умиранью готов,
          <w:br/>
          И недосказанных слов
          <w:br/>
          Смолкла тревога.
          <w:br/>
          Здесь невозможно цвести
          <w:br/>
          Чистому цвету.
          <w:br/>
          Тёмны земные пути,
          <w:br/>
          И невозможно идти
          <w:br/>
          К вечному свету.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2022-03-19T09:41:40+03:00</dcterms:created>
  <dcterms:modified xsi:type="dcterms:W3CDTF">2022-03-19T09:41:40+03:00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