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Владимира Сергеевича Соловьева
          <w:br/>
          Недалека воздушная дорога, —
          <w:br/>
          Как нам сказал единый из певцов,
          <w:br/>
          Отшельник скромный, обожатель Бога,
          <w:br/>
          Поэт-монах, Владимир Соловьев
          <w:br/>
          Везде идут незримые теченья,
          <w:br/>
          Они вкруг нас, они в тебе, во мне,
          <w:br/>
          Все в Мире полно скрытого значенья,
          <w:br/>
          Мы на Земле — как бы в чужой стране.
          <w:br/>
          Мы говорим. Но мы не понимаем
          <w:br/>
          Всех пропастей людского языка.
          <w:br/>
          Морей мечты, дворцов души не знаем,
          <w:br/>
          Но в нас проходит звездная река.
          <w:br/>
          Ты подарил мне свой привет когда-то,
          <w:br/>
          Поэт-отшельник, с кроткою душой.
          <w:br/>
          И ты ушел отсюда без возврата,
          <w:br/>
          Но мир Земли — для неба нс чужой.
          <w:br/>
          Ты шествуешь теперь в долинах Бога,
          <w:br/>
          О, дух, приявший светлую печать
          <w:br/>
          Но так близка воздушная дорога,
          <w:br/>
          Вот вижу взор твой — я с тобой — опять.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2022-03-25T09:38:57+03:00</dcterms:created>
  <dcterms:modified xsi:type="dcterms:W3CDTF">2022-03-25T09:38:57+03:00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