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воздушно в нежном сердце у меня!
          <w:br/>
          Чуть трепещут очертания страстей,
          <w:br/>
          Все видения оконченного дня,
          <w:br/>
          Все минутности предметов и людей,
          <w:br/>
          Самого себя бесплотным двойником
          <w:br/>
          Вижу в ясной успокоенной воде.
          <w:br/>
          Был себе я странным другом и врагом,
          <w:br/>
          Но уж больше не найти себя нигде.
          <w:br/>
          Только тень моя качается едва
          <w:br/>
          Над глубокой зачарованной водой.
          <w:br/>
          Только слышатся последние слова
          <w:br/>
          Нежной жалости о жизни молодой.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2022-03-25T09:01:43+03:00</dcterms:created>
  <dcterms:modified xsi:type="dcterms:W3CDTF">2022-03-25T09:01:43+03:00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