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Воздушный витязь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Памяти П. Н. Нестерова</em>
          <w:br/>
          <w:br/>
          Он взлетел, как в родную стихию,
          <w:br/>
           В голубую воздушную высь,
          <w:br/>
           Защищать нашу матерь Россию, —
          <w:br/>
           Там враги в поднебесье неслись.
          <w:br/>
          <w:br/>
          Он один был, воитель крылатый,
          <w:br/>
           А врагов было три корабля,
          <w:br/>
           Но отвагой и гневом объятый,
          <w:br/>
           Он догнал их. Притихла земля.
          <w:br/>
          <w:br/>
          И над первым врагом, быстр и светел,
          <w:br/>
           Он вознесся, паря, как орел.
          <w:br/>
           Как орел, свою жертву наметил
          <w:br/>
           И стремительно в битву пошел.
          <w:br/>
          <w:br/>
          В этот миг он, наверное, ведал
          <w:br/>
           Над бессильным врагом торжество,
          <w:br/>
           И крылатая дева Победа
          <w:br/>
           Любовалась полетом его.
          <w:br/>
          <w:br/>
          Воевала земля, но впервые
          <w:br/>
           Небеса охватила война.
          <w:br/>
           Как удары грозы огневые,
          <w:br/>
           Был бесстрашен удар летуна.
          <w:br/>
          <w:br/>
          И низринулся враг побежденный!..
          <w:br/>
           Но нашел в том же лютом бою,
          <w:br/>
           Победитель, судьбой пораженный,
          <w:br/>
           Молодую, могилу свою.
          <w:br/>
          <w:br/>
          Победителю вечная слава!
          <w:br/>
           Слава витязям синих высот!
          <w:br/>
           Ими русская крепнет держава,
          <w:br/>
           Ими русская сила растет.
          <w:br/>
          <w:br/>
          Их орлиной бессмертной отвагой
          <w:br/>
           Пробивается воинству след,
          <w:br/>
           Добывается русское благо,
          <w:br/>
           Начинается песня побед.
          <w:br/>
          <w:br/>
          Слава войску крылатому, слава!
          <w:br/>
           Слава всем удальцам-летунам!
          <w:br/>
           Слава битве средь туч величавой!
          <w:br/>
           Слава русским воздушным бойцам!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2022-04-21T17:39:39+03:00</dcterms:created>
  <dcterms:modified xsi:type="dcterms:W3CDTF">2022-04-21T17:39:39+03:00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