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Возлюби просторы мгновенья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Ек. Ал. Бальмонт</em>
          <w:br/>
          <w:br/>
          Возлюби просторы мгновенья,
          <w:br/>
           Всколоси их звонкую степь,
          <w:br/>
           Чтобы мигов легкие звенья
          <w:br/>
           Не спаялись в трудную цепь.
          <w:br/>
           Ах, как тяжко бремя свободы,
          <w:br/>
           Как темны просторы степей!
          <w:br/>
           Кто вернет темничные своды
          <w:br/>
           И запястья милых цепей?
          <w:br/>
          <w:br/>
          Что рук не свяжете?
          <w:br/>
           Ног не подкосите?
          <w:br/>
           На темной пажити
          <w:br/>
           Меня не бросите?
          <w:br/>
           Не веют крылия
          <w:br/>
           Живых вестей
          <w:br/>
           Здесь, на развилии
          <w:br/>
           Слепых путей.
          <w:br/>
          <w:br/>
          Не зови того, кто уходит,
          <w:br/>
           Не жалей о том, что прошло:
          <w:br/>
           Дарит смерть, а жизнь лишь уводит…
          <w:br/>
           Позабудь и знак, и число.
          <w:br/>
           Ах, как дики эти излоги!
          <w:br/>
           Как грустна вечерняя муть!..
          <w:br/>
           Но иди: в полях без дороги
          <w:br/>
           Пусть неверен будет твой путь.
          <w:br/>
          <w:br/>
          Край одиночества,
          <w:br/>
           Земля молчания…
          <w:br/>
           Сбылись пророчества,
          <w:br/>
           Свершились чаянья.
          <w:br/>
           Под синей схимою
          <w:br/>
           Простерла даль
          <w:br/>
           Неотвратимую
          <w:br/>
           Печаль.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2022-04-24T02:20:41+03:00</dcterms:created>
  <dcterms:modified xsi:type="dcterms:W3CDTF">2022-04-24T02:20:41+03:00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