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Возмездие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дух крылат,
          <w:br/>
          Бескрыло тело.
          <w:br/>
          Земных палат
          <w:br/>
          Не захотело.
          <w:br/>
          Приобрело
          <w:br/>
          У птицы крылья,
          <w:br/>
          Превозмогло
          <w:br/>
          Свое бессилье.
          <w:br/>
          Все побороть!
          <w:br/>
          Не тут-то было:
          <w:br/>
          Крылата плоть,
          <w:br/>
          Душа бескрыла.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2022-03-19T06:08:45+03:00</dcterms:created>
  <dcterms:modified xsi:type="dcterms:W3CDTF">2022-03-19T06:08:45+03:00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