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Вознёсся в космос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—
          <w:br/>
           Как он набирался сил,
          <w:br/>
           Как в небесах владел собой
          <w:br/>
           И невесомость выносил —
          <w:br/>
           Да пусть почувствует любой
          <w:br/>
           Из нас!
          <w:br/>
           Он делал все для нас с тобой,
          <w:br/>
           Он делал все за нас с тобой,
          <w:br/>
           Над нашими плечами мчась.
          <w:br/>
          <w:br/>
          Вознесся
          <w:br/>
           В космос человек,
          <w:br/>
           Оставив за своей спиной
          <w:br/>
           Свой шар земной с его весной,
          <w:br/>
           С его «холодною войной»,
          <w:br/>
           Со стужей, вклинившейся в зной,
          <w:br/>
           И с кипятком подземных рек
          <w:br/>
           Под леденистой пеленой.
          <w:br/>
          <w:br/>
          Вознесся
          <w:br/>
           В космос человек,
          <w:br/>
           Но это вовсе не побег
          <w:br/>
           Из повседневности земной.
          <w:br/>
           Вознесся
          <w:br/>
           В космос человек,
          <w:br/>
           Секретом неба овладел,
          <w:br/>
           И возвратился человек
          <w:br/>
           И снова землю оглядел:
          <w:br/>
           Напрашивается масса дел!
          <w:br/>
          <w:br/>
          Еще недужен лик земли,
          <w:br/>
           Еще витает горький прах
          <w:br/>
           Сынов земли, которых жгли
          <w:br/>
           Вчера на атомных кострах.
          <w:br/>
           А сколько на земле калек!
          <w:br/>
          <w:br/>
          Поставим этому предел,
          <w:br/>
           Поскольку, силою богат,
          <w:br/>
           Ворвался в космос человек,
          <w:br/>
           И возвратился он назад,
          <w:br/>
           И убедился человек,
          <w:br/>
           Что доброй воле
          <w:br/>
           Нет преград!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2022-04-24T01:03:46+03:00</dcterms:created>
  <dcterms:modified xsi:type="dcterms:W3CDTF">2022-04-24T01:03:46+03:00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