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Возрастная психология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взрослым очень просто:
          <w:br/>
          Ругайся, пей, кури,
          <w:br/>
          А тех, кто меньше ростом,
          <w:br/>
          Тех за уши дери.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2022-03-25T11:20:14+03:00</dcterms:created>
  <dcterms:modified xsi:type="dcterms:W3CDTF">2022-03-25T11:20:14+03:00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