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Возьми бокал с вином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Возьми бокал с вином, венок из роз одень,
          <w:br/>
           Живи без помыслов, забот и упованья,
          <w:br/>
           Как будто завтра смерть, как будто каждый день —
          <w:br/>
           Последний день существованья…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2022-04-23T12:07:42+03:00</dcterms:created>
  <dcterms:modified xsi:type="dcterms:W3CDTF">2022-04-23T12:07:42+03:00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