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Возьми весло, ладью отчаль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Возьми весло, ладью отчаль,
          <w:br/>
           И пусть в ладье вас будет двое.
          <w:br/>
           Ах, безысходность и печаль
          <w:br/>
           Сопровождают все земное.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2022-04-21T13:08:06+03:00</dcterms:created>
  <dcterms:modified xsi:type="dcterms:W3CDTF">2022-04-21T13:08:06+03:00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